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16" w:rsidRDefault="00CF7AB7">
      <w:bookmarkStart w:id="0" w:name="_GoBack"/>
      <w:r>
        <w:t xml:space="preserve">US200- </w:t>
      </w:r>
      <w:r w:rsidRPr="00CF7AB7">
        <w:t xml:space="preserve">Modify </w:t>
      </w:r>
      <w:proofErr w:type="spellStart"/>
      <w:r w:rsidRPr="00CF7AB7">
        <w:t>VistA</w:t>
      </w:r>
      <w:proofErr w:type="spellEnd"/>
      <w:r w:rsidRPr="00CF7AB7">
        <w:t xml:space="preserve"> to recognize and use entries in the payer table that begin with a number (USIN-41)</w:t>
      </w:r>
    </w:p>
    <w:p w:rsidR="00CF7AB7" w:rsidRDefault="00CF7AB7"/>
    <w:p w:rsidR="00CF7AB7" w:rsidRPr="00CF7AB7" w:rsidRDefault="00CF7AB7" w:rsidP="00CF7A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CF7AB7">
        <w:rPr>
          <w:rFonts w:ascii="Arial" w:eastAsia="Times New Roman" w:hAnsi="Arial" w:cs="Arial"/>
          <w:b/>
          <w:bCs/>
          <w:sz w:val="18"/>
          <w:szCs w:val="18"/>
        </w:rPr>
        <w:t>Story</w:t>
      </w:r>
    </w:p>
    <w:p w:rsidR="00CF7AB7" w:rsidRPr="00CF7AB7" w:rsidRDefault="00CF7AB7" w:rsidP="00CF7A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CF7AB7">
        <w:rPr>
          <w:rFonts w:ascii="Arial" w:eastAsia="Times New Roman" w:hAnsi="Arial" w:cs="Arial"/>
          <w:sz w:val="18"/>
          <w:szCs w:val="18"/>
        </w:rPr>
        <w:t xml:space="preserve">As an </w:t>
      </w:r>
      <w:proofErr w:type="spellStart"/>
      <w:r w:rsidRPr="00CF7AB7">
        <w:rPr>
          <w:rFonts w:ascii="Arial" w:eastAsia="Times New Roman" w:hAnsi="Arial" w:cs="Arial"/>
          <w:sz w:val="18"/>
          <w:szCs w:val="18"/>
        </w:rPr>
        <w:t>eInsurance</w:t>
      </w:r>
      <w:proofErr w:type="spellEnd"/>
      <w:r w:rsidRPr="00CF7AB7">
        <w:rPr>
          <w:rFonts w:ascii="Arial" w:eastAsia="Times New Roman" w:hAnsi="Arial" w:cs="Arial"/>
          <w:sz w:val="18"/>
          <w:szCs w:val="18"/>
        </w:rPr>
        <w:t xml:space="preserve"> user, I need the </w:t>
      </w:r>
      <w:proofErr w:type="spellStart"/>
      <w:r w:rsidRPr="00CF7AB7">
        <w:rPr>
          <w:rFonts w:ascii="Arial" w:eastAsia="Times New Roman" w:hAnsi="Arial" w:cs="Arial"/>
          <w:sz w:val="18"/>
          <w:szCs w:val="18"/>
        </w:rPr>
        <w:t>VistA</w:t>
      </w:r>
      <w:proofErr w:type="spellEnd"/>
      <w:r w:rsidRPr="00CF7AB7">
        <w:rPr>
          <w:rFonts w:ascii="Arial" w:eastAsia="Times New Roman" w:hAnsi="Arial" w:cs="Arial"/>
          <w:sz w:val="18"/>
          <w:szCs w:val="18"/>
        </w:rPr>
        <w:t xml:space="preserve"> </w:t>
      </w:r>
      <w:proofErr w:type="spellStart"/>
      <w:r w:rsidRPr="00CF7AB7">
        <w:rPr>
          <w:rFonts w:ascii="Arial" w:eastAsia="Times New Roman" w:hAnsi="Arial" w:cs="Arial"/>
          <w:sz w:val="18"/>
          <w:szCs w:val="18"/>
        </w:rPr>
        <w:t>eIV</w:t>
      </w:r>
      <w:proofErr w:type="spellEnd"/>
      <w:r w:rsidRPr="00CF7AB7">
        <w:rPr>
          <w:rFonts w:ascii="Arial" w:eastAsia="Times New Roman" w:hAnsi="Arial" w:cs="Arial"/>
          <w:sz w:val="18"/>
          <w:szCs w:val="18"/>
        </w:rPr>
        <w:t xml:space="preserve"> software to have the ability to handle entries created in the payer table that begin with a numeric character.</w:t>
      </w:r>
    </w:p>
    <w:p w:rsidR="00CF7AB7" w:rsidRPr="00CF7AB7" w:rsidRDefault="00CF7AB7" w:rsidP="00CF7A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CF7AB7">
        <w:rPr>
          <w:rFonts w:ascii="Arial" w:eastAsia="Times New Roman" w:hAnsi="Arial" w:cs="Arial"/>
          <w:b/>
          <w:bCs/>
          <w:sz w:val="18"/>
          <w:szCs w:val="18"/>
        </w:rPr>
        <w:t>Assumptions</w:t>
      </w:r>
      <w:r w:rsidRPr="00CF7AB7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CF7AB7" w:rsidRPr="00CF7AB7" w:rsidRDefault="00CF7AB7" w:rsidP="00CF7A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CF7AB7">
        <w:rPr>
          <w:rFonts w:ascii="Arial" w:eastAsia="Times New Roman" w:hAnsi="Arial" w:cs="Arial"/>
          <w:b/>
          <w:bCs/>
          <w:sz w:val="18"/>
          <w:szCs w:val="18"/>
        </w:rPr>
        <w:t>Acceptance Criteria</w:t>
      </w:r>
    </w:p>
    <w:p w:rsidR="00CF7AB7" w:rsidRPr="00CF7AB7" w:rsidRDefault="00CF7AB7" w:rsidP="00CF7AB7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CF7AB7">
        <w:rPr>
          <w:rFonts w:ascii="Arial" w:eastAsia="Times New Roman" w:hAnsi="Arial" w:cs="Arial"/>
          <w:sz w:val="18"/>
          <w:szCs w:val="18"/>
        </w:rPr>
        <w:t>An eligibility inquiry identifies the correct payer from the payer table when the payer name begins with numbers.</w:t>
      </w:r>
    </w:p>
    <w:p w:rsidR="00CF7AB7" w:rsidRPr="00CF7AB7" w:rsidRDefault="00CF7AB7" w:rsidP="00CF7AB7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CF7AB7">
        <w:rPr>
          <w:rFonts w:ascii="Arial" w:eastAsia="Times New Roman" w:hAnsi="Arial" w:cs="Arial"/>
          <w:sz w:val="18"/>
          <w:szCs w:val="18"/>
        </w:rPr>
        <w:t>An eligibility response files correctly when the payer name begins with numbers.</w:t>
      </w:r>
    </w:p>
    <w:p w:rsidR="00CF7AB7" w:rsidRPr="00CF7AB7" w:rsidRDefault="00CF7AB7" w:rsidP="00CF7A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CF7AB7">
        <w:rPr>
          <w:rFonts w:ascii="Arial" w:eastAsia="Times New Roman" w:hAnsi="Arial" w:cs="Arial"/>
          <w:b/>
          <w:bCs/>
          <w:sz w:val="18"/>
          <w:szCs w:val="18"/>
        </w:rPr>
        <w:t>Constraints</w:t>
      </w:r>
      <w:r w:rsidRPr="00CF7AB7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CF7AB7" w:rsidRPr="00CF7AB7" w:rsidRDefault="00CF7AB7" w:rsidP="00CF7A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CF7AB7">
        <w:rPr>
          <w:rFonts w:ascii="Arial" w:eastAsia="Times New Roman" w:hAnsi="Arial" w:cs="Arial"/>
          <w:b/>
          <w:bCs/>
          <w:sz w:val="18"/>
          <w:szCs w:val="18"/>
        </w:rPr>
        <w:t>Risks</w:t>
      </w:r>
      <w:r w:rsidRPr="00CF7AB7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CF7AB7" w:rsidRPr="00CF7AB7" w:rsidRDefault="00CF7AB7" w:rsidP="00CF7AB7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>Schedule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000"/>
        <w:gridCol w:w="2000"/>
      </w:tblGrid>
      <w:tr w:rsidR="00CF7AB7" w:rsidRPr="00CF7AB7" w:rsidTr="00CF7AB7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divId w:val="869799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Release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CF7AB7" w:rsidRPr="00CF7AB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F7AB7" w:rsidRPr="00CF7AB7" w:rsidRDefault="00CA1DCD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114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CF7AB7" w:rsidRPr="00CF7AB7" w:rsidRDefault="00CF7AB7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CF7AB7" w:rsidRPr="00CF7AB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F7AB7" w:rsidRPr="00CF7AB7" w:rsidRDefault="00CA1DCD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3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CF7AB7" w:rsidRPr="00CF7AB7" w:rsidRDefault="00CF7AB7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Expedite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50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CF7AB7" w:rsidRPr="00CF7AB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F7AB7" w:rsidRPr="00CF7AB7" w:rsidRDefault="00CA1DCD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2" type="#_x0000_t75" style="width:55.2pt;height:18pt">
                              <v:imagedata r:id="rId7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CF7AB7" w:rsidRPr="00CF7AB7" w:rsidRDefault="00CF7AB7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Milestones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50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50"/>
                  </w:tblGrid>
                  <w:tr w:rsidR="00CF7AB7" w:rsidRPr="00CF7AB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F7AB7" w:rsidRPr="00CF7AB7" w:rsidRDefault="00CA1DCD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1" type="#_x0000_t75" style="width:16.8pt;height:18pt">
                              <v:imagedata r:id="rId8" o:title=""/>
                            </v:shape>
                          </w:pict>
                        </w:r>
                      </w:p>
                    </w:tc>
                  </w:tr>
                </w:tbl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7AB7" w:rsidRPr="00CF7AB7" w:rsidRDefault="00CF7AB7" w:rsidP="00CF7AB7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>Custom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873"/>
        <w:gridCol w:w="2835"/>
        <w:gridCol w:w="1881"/>
        <w:gridCol w:w="1771"/>
      </w:tblGrid>
      <w:tr w:rsidR="00CF7AB7" w:rsidRPr="00CF7AB7" w:rsidTr="00CF7AB7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divId w:val="16584620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System Design Document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8"/>
              <w:gridCol w:w="2295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CF7AB7" w:rsidRPr="00CF7AB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F7AB7" w:rsidRPr="00CF7AB7" w:rsidRDefault="00CA1DCD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0" type="#_x0000_t75" style="width:16.8pt;height:18pt">
                              <v:imagedata r:id="rId9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CF7AB7" w:rsidRPr="00CF7AB7" w:rsidRDefault="00CF7AB7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User Story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295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CF7AB7" w:rsidRPr="00CF7AB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F7AB7" w:rsidRPr="00CF7AB7" w:rsidRDefault="00CA1DCD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9" type="#_x0000_t75" style="width:16.8pt;height:18pt">
                              <v:imagedata r:id="rId10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CF7AB7" w:rsidRPr="00CF7AB7" w:rsidRDefault="00CF7AB7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eBusiness</w:t>
            </w:r>
            <w:proofErr w:type="spellEnd"/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Priority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3"/>
              <w:gridCol w:w="1178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CF7AB7" w:rsidRPr="00CF7AB7" w:rsidRDefault="00CA1DCD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8" type="#_x0000_t75" style="width:16.8pt;height:18pt">
                        <v:imagedata r:id="rId11" o:title=""/>
                      </v:shape>
                    </w:pict>
                  </w: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Old Product Backlog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4"/>
              <w:gridCol w:w="1117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CF7AB7" w:rsidRPr="00CF7AB7" w:rsidRDefault="00CA1DCD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7" type="#_x0000_t75" style="width:16.8pt;height:18pt">
                        <v:imagedata r:id="rId12" o:title=""/>
                      </v:shape>
                    </w:pict>
                  </w: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AB7" w:rsidRPr="00CF7AB7" w:rsidTr="00CF7AB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Rational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0"/>
              <w:gridCol w:w="1723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CF7AB7" w:rsidRPr="00CF7AB7" w:rsidRDefault="00CA1DCD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6" type="#_x0000_t75" style="width:16.8pt;height:18pt">
                        <v:imagedata r:id="rId13" o:title=""/>
                      </v:shape>
                    </w:pict>
                  </w: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B7">
              <w:rPr>
                <w:rFonts w:ascii="Times New Roman" w:eastAsia="Times New Roman" w:hAnsi="Times New Roman" w:cs="Times New Roman"/>
                <w:sz w:val="24"/>
                <w:szCs w:val="24"/>
              </w:rPr>
              <w:t>Story Backlog Step Code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295"/>
            </w:tblGrid>
            <w:tr w:rsidR="00CF7AB7" w:rsidRPr="00CF7AB7" w:rsidTr="00CF7AB7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CF7AB7" w:rsidRPr="00CF7AB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F7AB7" w:rsidRDefault="00CA1DCD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5" type="#_x0000_t75" style="width:55.2pt;height:18pt">
                              <v:imagedata r:id="rId6" o:title=""/>
                            </v:shape>
                          </w:pict>
                        </w:r>
                      </w:p>
                      <w:p w:rsidR="00CF7AB7" w:rsidRPr="00CF7AB7" w:rsidRDefault="00CF7AB7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CF7AB7" w:rsidRPr="00CF7AB7" w:rsidRDefault="00CF7AB7" w:rsidP="00CF7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7AB7" w:rsidRP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F7AB7" w:rsidRP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F7AB7" w:rsidRPr="00CF7AB7" w:rsidRDefault="00CF7AB7" w:rsidP="00CF7AB7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>OWNER</w:t>
      </w:r>
    </w:p>
    <w:p w:rsidR="00CF7AB7" w:rsidRPr="00CF7AB7" w:rsidRDefault="00CF7AB7" w:rsidP="00CF7AB7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F7AB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10A22EB" wp14:editId="2CEA794C">
                <wp:extent cx="304800" cy="304800"/>
                <wp:effectExtent l="0" t="0" r="0" b="0"/>
                <wp:docPr id="4" name="x4-gen15612" descr="https://rally1.rallydev.com/slm/profile/image/72497802228/31.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39754C91" id="x4-gen15612" o:spid="_x0000_s1026" alt="https://rally1.rallydev.com/slm/profile/image/72497802228/31.s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A8W4wIAAP8FAAAOAAAAZHJzL2Uyb0RvYy54bWysVNuO2yAQfa/Uf0C8O74sSWxrndU2l6rS&#10;tl1p2w8gNo5RMbhA4qRV/70DTrLJ7kvVlgcMDD4zZ+Ywt3f7VqAd04YrWeB4FGHEZKkqLjcF/vpl&#10;FaQYGUtlRYWSrMAHZvDd7O2b277LWaIaJSqmEYBIk/ddgRtruzwMTdmwlpqR6pgEY610Sy1s9Sas&#10;NO0BvRVhEkWTsFe66rQqmTFwuhiMeObx65qV9nNdG2aRKDDEZv2s/bx2czi7pflG067h5TEM+hdR&#10;tJRLcHqGWlBL0VbzV1AtL7UyqrajUrWhqmteMs8B2MTRCzZPDe2Y5wLJMd05Teb/wZafdo8a8arA&#10;BCNJWyjRngQbJuPxJE4wqpgpIV2uLAbqoqkQh3jkPxXbeRJGtCFUoOaChbylGxZOE5JN0yhJkjS8&#10;iUemc2nuAQC8PXWP2iXKdA+q/GaQVPOGyg27Nx0UCyQEYZyOtFZ9w2gFfGMHEV5huI0BNLTuP6oK&#10;Aqdbq3wR9rVunQ9IL9r7Wh/OtWZ7i0o4vIlIGoEiSjAd184DzU8/d9rY90y1yC0KrCE6D053D8YO&#10;V09XnC+pVlwIOKe5kFcHgDmcgGv41dlcEF4dP7MoW6bLlAQkmSwDEi0Wwf1qToLJKp6OFzeL+XwR&#10;/3J+Y5I3vKqYdG5OSo3Jnynh+GYGjZ21apTglYNzIRm9Wc+FRjsKL2Xlh085WJ6vhddh+HwBlxeU&#10;4oRE75IsWE3SaUBWZBxk0ygNojh7l00ikpHF6prSA5fs3ymhvsDZOBn7Kl0E/YJb5MdrbjRvuYVe&#10;JHhbYJAGDHeJ5k6BS1n5taVcDOuLVLjwn1MB5T4V2uvVSXRQ/1pVB5CrViAnUB50TVg0Sv/AqIcO&#10;VGDzfUs1w0h8kCD5LCbEtSy/IeNpAht9aVlfWqgsAarAFqNhObdDm9t2mm8a8BT7xEh1D8+k5l7C&#10;7gkNUR0fF3QZz+TYEV0bu9z7W899e/Y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k7wPFuMCAAD/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Cindy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/>
        </w:rPr>
        <w:t>Fawson</w:t>
      </w:r>
      <w:proofErr w:type="spellEnd"/>
    </w:p>
    <w:tbl>
      <w:tblPr>
        <w:tblW w:w="3600" w:type="dxa"/>
        <w:tblCellSpacing w:w="15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3549"/>
      </w:tblGrid>
      <w:tr w:rsidR="00CF7AB7" w:rsidRPr="00CF7AB7" w:rsidTr="00CF7AB7">
        <w:trPr>
          <w:tblCellSpacing w:w="15" w:type="dxa"/>
        </w:trPr>
        <w:tc>
          <w:tcPr>
            <w:tcW w:w="15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98"/>
              <w:gridCol w:w="6"/>
            </w:tblGrid>
            <w:tr w:rsidR="00CF7AB7" w:rsidRPr="00CF7AB7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F7AB7" w:rsidRPr="00CF7AB7" w:rsidRDefault="00CA1DCD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4" type="#_x0000_t75" style="width:55.2pt;height:18pt">
                        <v:imagedata r:id="rId6" o:title=""/>
                      </v:shape>
                    </w:pict>
                  </w:r>
                </w:p>
              </w:tc>
              <w:tc>
                <w:tcPr>
                  <w:tcW w:w="300" w:type="dxa"/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7AB7" w:rsidRPr="00CF7AB7" w:rsidRDefault="00CF7AB7" w:rsidP="00CF7AB7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>PARENT</w:t>
      </w:r>
      <w:r w:rsidRPr="00CF7AB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US1657 - US200 (Parent) (B4</w:t>
      </w:r>
      <w:proofErr w:type="gramStart"/>
      <w:r w:rsidRPr="00CF7AB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)clear</w:t>
      </w:r>
      <w:proofErr w:type="gramEnd"/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| </w:t>
      </w:r>
      <w:r w:rsidRPr="00CF7AB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change</w:t>
      </w:r>
    </w:p>
    <w:p w:rsidR="00CF7AB7" w:rsidRPr="00CF7AB7" w:rsidRDefault="00CF7AB7" w:rsidP="00CF7AB7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>FEATURENo</w:t>
      </w:r>
      <w:proofErr w:type="spellEnd"/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Feature</w:t>
      </w:r>
    </w:p>
    <w:p w:rsidR="00CF7AB7" w:rsidRPr="00CF7AB7" w:rsidRDefault="00CF7AB7" w:rsidP="00CF7AB7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>Project</w:t>
      </w:r>
    </w:p>
    <w:tbl>
      <w:tblPr>
        <w:tblW w:w="0" w:type="auto"/>
        <w:tblCellSpacing w:w="15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2295"/>
      </w:tblGrid>
      <w:tr w:rsidR="00CF7AB7" w:rsidRPr="00CF7AB7" w:rsidTr="00CF7AB7">
        <w:trPr>
          <w:tblCellSpacing w:w="15" w:type="dxa"/>
        </w:trPr>
        <w:tc>
          <w:tcPr>
            <w:tcW w:w="15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7AB7" w:rsidRPr="00CF7AB7" w:rsidRDefault="00CF7AB7" w:rsidP="00CF7AB7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22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2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44"/>
              <w:gridCol w:w="6"/>
            </w:tblGrid>
            <w:tr w:rsidR="00CF7AB7" w:rsidRPr="00CF7AB7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F7AB7" w:rsidRPr="00CF7AB7" w:rsidRDefault="00CA1DCD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3" type="#_x0000_t75" style="width:55.2pt;height:18pt">
                        <v:imagedata r:id="rId14" o:title=""/>
                      </v:shape>
                    </w:pict>
                  </w:r>
                </w:p>
              </w:tc>
              <w:tc>
                <w:tcPr>
                  <w:tcW w:w="300" w:type="dxa"/>
                  <w:hideMark/>
                </w:tcPr>
                <w:p w:rsidR="00CF7AB7" w:rsidRPr="00CF7AB7" w:rsidRDefault="00CF7AB7" w:rsidP="00CF7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7AB7" w:rsidRPr="00CF7AB7" w:rsidRDefault="00CF7AB7" w:rsidP="00CF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7AB7" w:rsidRPr="00CF7AB7" w:rsidRDefault="00CF7AB7" w:rsidP="00CF7AB7">
      <w:pPr>
        <w:spacing w:after="75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>TAGS</w:t>
      </w:r>
      <w:r w:rsidRPr="00CF7AB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add</w:t>
      </w:r>
      <w:proofErr w:type="spellEnd"/>
    </w:p>
    <w:p w:rsidR="00CF7AB7" w:rsidRPr="00CF7AB7" w:rsidRDefault="00CF7AB7" w:rsidP="00CF7AB7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>eInsurance</w:t>
      </w:r>
      <w:proofErr w:type="spellEnd"/>
    </w:p>
    <w:p w:rsidR="00CF7AB7" w:rsidRPr="00CF7AB7" w:rsidRDefault="00CF7AB7" w:rsidP="00CF7AB7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CF7AB7">
        <w:rPr>
          <w:rFonts w:ascii="Times New Roman" w:eastAsia="Times New Roman" w:hAnsi="Times New Roman" w:cs="Times New Roman"/>
          <w:sz w:val="24"/>
          <w:szCs w:val="24"/>
          <w:lang w:val="en"/>
        </w:rPr>
        <w:t>UserStory</w:t>
      </w:r>
      <w:proofErr w:type="spellEnd"/>
    </w:p>
    <w:bookmarkEnd w:id="0"/>
    <w:p w:rsidR="00CF7AB7" w:rsidRDefault="00CF7AB7"/>
    <w:sectPr w:rsidR="00CF7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31E34"/>
    <w:multiLevelType w:val="multilevel"/>
    <w:tmpl w:val="E5AC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F72BFF"/>
    <w:multiLevelType w:val="multilevel"/>
    <w:tmpl w:val="3094E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AB7"/>
    <w:rsid w:val="0068092B"/>
    <w:rsid w:val="00CA1DCD"/>
    <w:rsid w:val="00CF7AB7"/>
    <w:rsid w:val="00F9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1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0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5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1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72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63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781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231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165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1911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729476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1826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018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7367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579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9956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638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94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1246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017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1639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7992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03078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3596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65842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98244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8754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1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97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6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78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62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16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292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559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472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163789">
                                                              <w:marLeft w:val="150"/>
                                                              <w:marRight w:val="150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611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24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4596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0114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4463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8710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62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5821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4033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717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0750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0475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7342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454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0120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8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376180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5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9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02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72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3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60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40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26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526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382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88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071468">
                                                              <w:marLeft w:val="150"/>
                                                              <w:marRight w:val="150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580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388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6446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880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5926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9405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17460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175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5815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14745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4544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069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202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4291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096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9906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62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5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39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92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471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084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35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26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415105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039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2265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827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2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741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456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812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5787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5548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991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462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846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203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03986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4620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8922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Leidos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DeAnn</dc:creator>
  <cp:keywords/>
  <dc:description/>
  <cp:lastModifiedBy>Department of Veterans Affairs</cp:lastModifiedBy>
  <cp:revision>2</cp:revision>
  <dcterms:created xsi:type="dcterms:W3CDTF">2017-06-20T21:38:00Z</dcterms:created>
  <dcterms:modified xsi:type="dcterms:W3CDTF">2017-10-18T14:16:00Z</dcterms:modified>
</cp:coreProperties>
</file>